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5A" w:rsidRDefault="00F9705A" w:rsidP="00F9705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9705A" w:rsidRDefault="00615F56" w:rsidP="00615F56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Bauru</w:t>
      </w:r>
      <w:r w:rsidR="00F97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F0C8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976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5F0C8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5F0C8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bookmarkStart w:id="0" w:name="_GoBack"/>
      <w:bookmarkEnd w:id="0"/>
    </w:p>
    <w:p w:rsidR="00F9705A" w:rsidRDefault="00F9705A" w:rsidP="00F9705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Ao Senhor </w:t>
      </w:r>
    </w:p>
    <w:p w:rsidR="00F9705A" w:rsidRDefault="00F9705A" w:rsidP="00F9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Presidente da Junta Comercial do Estado de São Paulo </w:t>
      </w: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Assunto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9F79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Desenquadramento</w:t>
      </w:r>
      <w:proofErr w:type="spellEnd"/>
      <w:r w:rsidR="007624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MEI </w:t>
      </w: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Senhor Presidente, </w:t>
      </w:r>
    </w:p>
    <w:p w:rsidR="00F9705A" w:rsidRDefault="00F9705A" w:rsidP="00F9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Na qualidade de titular da empresa</w:t>
      </w:r>
      <w:r w:rsidR="00615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  <w:r w:rsidR="00615F56">
        <w:rPr>
          <w:rFonts w:ascii="Times New Roman" w:eastAsia="Times New Roman" w:hAnsi="Times New Roman" w:cs="Times New Roman"/>
          <w:color w:val="000000"/>
          <w:sz w:val="24"/>
          <w:szCs w:val="24"/>
        </w:rPr>
        <w:t>-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registrada sob o NIRE</w:t>
      </w:r>
      <w:r w:rsidR="00615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r w:rsidR="00306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CNPJ</w:t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solicito </w:t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Desenquadramento</w:t>
      </w:r>
      <w:proofErr w:type="spellEnd"/>
      <w:r w:rsidR="0076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MEI na base de dados da Junta Comercial do Estado de São Paulo</w:t>
      </w:r>
      <w:r w:rsidR="007624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05A" w:rsidRDefault="00F9705A" w:rsidP="00F9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5A" w:rsidRDefault="00615F56" w:rsidP="00F9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Informo que </w:t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97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referid</w:t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97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Desenquadramento</w:t>
      </w:r>
      <w:proofErr w:type="spellEnd"/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705A">
        <w:rPr>
          <w:rFonts w:ascii="Times New Roman" w:eastAsia="Times New Roman" w:hAnsi="Times New Roman" w:cs="Times New Roman"/>
          <w:color w:val="000000"/>
          <w:sz w:val="24"/>
          <w:szCs w:val="24"/>
        </w:rPr>
        <w:t>foi realizad</w:t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97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97649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97649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 w:rsidR="00F97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Portal </w:t>
      </w:r>
      <w:r w:rsidR="0097649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Microempreendedor e</w:t>
      </w:r>
      <w:r w:rsidR="00976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Receita Federal</w:t>
      </w:r>
      <w:r w:rsidR="00F97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conforme comprovante anexo. </w:t>
      </w:r>
    </w:p>
    <w:p w:rsidR="00F9705A" w:rsidRDefault="00F9705A" w:rsidP="00F97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498" w:rsidRDefault="00976498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498" w:rsidRDefault="00976498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Termos em que,</w:t>
      </w: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P.Deferimento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5A" w:rsidRDefault="00F9705A" w:rsidP="00F9705A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F9705A" w:rsidRDefault="00F9705A" w:rsidP="00F97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9705A" w:rsidRDefault="00F9705A" w:rsidP="00976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:rsidR="00976498" w:rsidRDefault="00976498" w:rsidP="00976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CPF: </w:t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</w:p>
    <w:p w:rsidR="00976498" w:rsidRDefault="00976498" w:rsidP="009764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RG: </w:t>
      </w:r>
      <w:r w:rsidR="009F797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</w:t>
      </w:r>
    </w:p>
    <w:p w:rsidR="003815C1" w:rsidRDefault="003815C1"/>
    <w:sectPr w:rsidR="00381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5A"/>
    <w:rsid w:val="00306C31"/>
    <w:rsid w:val="003815C1"/>
    <w:rsid w:val="005F0C8F"/>
    <w:rsid w:val="00615F56"/>
    <w:rsid w:val="0076241D"/>
    <w:rsid w:val="00976498"/>
    <w:rsid w:val="009F797B"/>
    <w:rsid w:val="00F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0DA6"/>
  <w15:chartTrackingRefBased/>
  <w15:docId w15:val="{F603A9CA-23B5-4975-8776-5EA29B48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05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Laisa Moreno</dc:creator>
  <cp:keywords/>
  <dc:description/>
  <cp:lastModifiedBy>csmenezes</cp:lastModifiedBy>
  <cp:revision>7</cp:revision>
  <dcterms:created xsi:type="dcterms:W3CDTF">2018-03-29T18:10:00Z</dcterms:created>
  <dcterms:modified xsi:type="dcterms:W3CDTF">2023-12-07T19:51:00Z</dcterms:modified>
</cp:coreProperties>
</file>